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A57997" w:rsidRPr="00306C38" w:rsidRDefault="00745DAC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  <w:r w:rsidRPr="00306C38">
        <w:rPr>
          <w:rFonts w:ascii="Lucida Calligraphy" w:hAnsi="Lucida Calligraphy" w:cs="Times New Roman"/>
          <w:b/>
          <w:sz w:val="44"/>
          <w:szCs w:val="44"/>
        </w:rPr>
        <w:t>Dorogi Zsigmondy Vilmos</w:t>
      </w:r>
      <w:r w:rsidR="00306C38">
        <w:rPr>
          <w:rFonts w:ascii="Lucida Calligraphy" w:hAnsi="Lucida Calligraphy" w:cs="Times New Roman"/>
          <w:b/>
          <w:sz w:val="44"/>
          <w:szCs w:val="44"/>
        </w:rPr>
        <w:t xml:space="preserve"> Magyar-Angol</w:t>
      </w:r>
      <w:r w:rsidRPr="00306C38">
        <w:rPr>
          <w:rFonts w:ascii="Lucida Calligraphy" w:hAnsi="Lucida Calligraphy" w:cs="Times New Roman"/>
          <w:b/>
          <w:sz w:val="44"/>
          <w:szCs w:val="44"/>
        </w:rPr>
        <w:t xml:space="preserve"> Két Tanítási Nyelv</w:t>
      </w:r>
      <w:r w:rsidRPr="00306C38">
        <w:rPr>
          <w:rFonts w:ascii="Cambria" w:hAnsi="Cambria" w:cs="Cambria"/>
          <w:b/>
          <w:sz w:val="44"/>
          <w:szCs w:val="44"/>
        </w:rPr>
        <w:t>ű</w:t>
      </w:r>
      <w:r w:rsidRPr="00306C38">
        <w:rPr>
          <w:rFonts w:ascii="Lucida Calligraphy" w:hAnsi="Lucida Calligraphy" w:cs="Times New Roman"/>
          <w:b/>
          <w:sz w:val="44"/>
          <w:szCs w:val="44"/>
        </w:rPr>
        <w:t xml:space="preserve"> Gimn</w:t>
      </w:r>
      <w:r w:rsidRPr="00306C38">
        <w:rPr>
          <w:rFonts w:ascii="Lucida Calligraphy" w:hAnsi="Lucida Calligraphy" w:cs="Lucida Calligraphy"/>
          <w:b/>
          <w:sz w:val="44"/>
          <w:szCs w:val="44"/>
        </w:rPr>
        <w:t>á</w:t>
      </w:r>
      <w:r w:rsidRPr="00306C38">
        <w:rPr>
          <w:rFonts w:ascii="Lucida Calligraphy" w:hAnsi="Lucida Calligraphy" w:cs="Times New Roman"/>
          <w:b/>
          <w:sz w:val="44"/>
          <w:szCs w:val="44"/>
        </w:rPr>
        <w:t>zium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745DAC" w:rsidRPr="00306C38" w:rsidRDefault="00545144" w:rsidP="00306C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2021/2022</w:t>
      </w:r>
      <w:r w:rsidR="00745DAC" w:rsidRPr="00306C38">
        <w:rPr>
          <w:rFonts w:ascii="Times New Roman" w:hAnsi="Times New Roman" w:cs="Times New Roman"/>
          <w:b/>
          <w:sz w:val="44"/>
          <w:szCs w:val="44"/>
        </w:rPr>
        <w:t>.tanév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4F0C21" w:rsidRPr="001B76A0" w:rsidRDefault="004F0C21">
      <w:pPr>
        <w:rPr>
          <w:rFonts w:ascii="Times New Roman" w:hAnsi="Times New Roman" w:cs="Times New Roman"/>
          <w:sz w:val="24"/>
          <w:szCs w:val="24"/>
        </w:rPr>
      </w:pP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Jogszabályi háttér</w:t>
      </w:r>
    </w:p>
    <w:p w:rsidR="00745DAC" w:rsidRPr="001B76A0" w:rsidRDefault="00745DAC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25986">
        <w:rPr>
          <w:rFonts w:ascii="Times New Roman" w:eastAsia="Times New Roman" w:hAnsi="Times New Roman" w:cs="Times New Roman"/>
          <w:spacing w:val="1"/>
          <w:sz w:val="24"/>
          <w:szCs w:val="24"/>
        </w:rPr>
        <w:t>21</w:t>
      </w:r>
      <w:r w:rsidR="00B25986">
        <w:rPr>
          <w:rFonts w:ascii="Times New Roman" w:eastAsia="Times New Roman" w:hAnsi="Times New Roman" w:cs="Times New Roman"/>
          <w:sz w:val="24"/>
          <w:szCs w:val="24"/>
        </w:rPr>
        <w:t>/2022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vre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ől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2011.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CXC.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20/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012.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.31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rend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let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lamint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Okt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tási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 elk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 ké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ikö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vb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="00B63045">
        <w:rPr>
          <w:rFonts w:ascii="Times New Roman" w:eastAsia="Times New Roman" w:hAnsi="Times New Roman" w:cs="Times New Roman"/>
          <w:sz w:val="24"/>
          <w:szCs w:val="24"/>
        </w:rPr>
        <w:t xml:space="preserve"> (ötödik, javított kiadás), Országos pedagógiai-szakmai ellenőrzés (hatodik, javított kiadás), Útmutató a </w:t>
      </w:r>
      <w:r w:rsidR="00B34E2E">
        <w:rPr>
          <w:rFonts w:ascii="Times New Roman" w:eastAsia="Times New Roman" w:hAnsi="Times New Roman" w:cs="Times New Roman"/>
          <w:sz w:val="24"/>
          <w:szCs w:val="24"/>
        </w:rPr>
        <w:t>pedagógusok</w:t>
      </w:r>
      <w:r w:rsidR="00B63045">
        <w:rPr>
          <w:rFonts w:ascii="Times New Roman" w:eastAsia="Times New Roman" w:hAnsi="Times New Roman" w:cs="Times New Roman"/>
          <w:sz w:val="24"/>
          <w:szCs w:val="24"/>
        </w:rPr>
        <w:t xml:space="preserve"> minősítési rendsze</w:t>
      </w:r>
      <w:r w:rsidR="00863E7B">
        <w:rPr>
          <w:rFonts w:ascii="Times New Roman" w:eastAsia="Times New Roman" w:hAnsi="Times New Roman" w:cs="Times New Roman"/>
          <w:sz w:val="24"/>
          <w:szCs w:val="24"/>
        </w:rPr>
        <w:t>réhez (6. javított kiadás),</w:t>
      </w:r>
      <w:r w:rsidR="00B63045">
        <w:rPr>
          <w:rFonts w:ascii="Times New Roman" w:eastAsia="Times New Roman" w:hAnsi="Times New Roman" w:cs="Times New Roman"/>
          <w:sz w:val="24"/>
          <w:szCs w:val="24"/>
        </w:rPr>
        <w:t xml:space="preserve"> Önértékelési Programban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rint 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ül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B76A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Intézményi önértékelési munkaközösség</w:t>
      </w:r>
    </w:p>
    <w:p w:rsidR="001B76A0" w:rsidRPr="001B76A0" w:rsidRDefault="00745DAC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nő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döntést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munkakö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össég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gbí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C07160">
        <w:rPr>
          <w:rFonts w:ascii="Times New Roman" w:eastAsia="Times New Roman" w:hAnsi="Times New Roman" w:cs="Times New Roman"/>
          <w:sz w:val="24"/>
          <w:szCs w:val="24"/>
        </w:rPr>
        <w:t>ról a 2020/2021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-e</w:t>
      </w:r>
      <w:r w:rsidR="001B76A0" w:rsidRPr="001B76A0">
        <w:rPr>
          <w:rFonts w:ascii="Times New Roman" w:eastAsia="Times New Roman" w:hAnsi="Times New Roman" w:cs="Times New Roman"/>
          <w:sz w:val="24"/>
          <w:szCs w:val="24"/>
        </w:rPr>
        <w:t>s tanévben.</w:t>
      </w:r>
    </w:p>
    <w:p w:rsidR="001B76A0" w:rsidRP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DAC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önértékelési csoport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 xml:space="preserve"> tagjai a 20</w:t>
      </w:r>
      <w:r w:rsidR="00F22903">
        <w:rPr>
          <w:rFonts w:ascii="Times New Roman" w:eastAsia="Times New Roman" w:hAnsi="Times New Roman" w:cs="Times New Roman"/>
          <w:sz w:val="24"/>
          <w:szCs w:val="24"/>
        </w:rPr>
        <w:t>21/2022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>-es tanévben:</w:t>
      </w:r>
    </w:p>
    <w:p w:rsidR="004F0C21" w:rsidRPr="001B76A0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 xml:space="preserve">Wágnerné </w:t>
      </w:r>
      <w:proofErr w:type="spellStart"/>
      <w:r w:rsidRPr="004F0C21">
        <w:rPr>
          <w:rFonts w:ascii="Times New Roman" w:eastAsia="Times New Roman" w:hAnsi="Times New Roman" w:cs="Times New Roman"/>
          <w:sz w:val="24"/>
          <w:szCs w:val="24"/>
        </w:rPr>
        <w:t>Gálicz</w:t>
      </w:r>
      <w:proofErr w:type="spellEnd"/>
      <w:r w:rsidRPr="004F0C21">
        <w:rPr>
          <w:rFonts w:ascii="Times New Roman" w:eastAsia="Times New Roman" w:hAnsi="Times New Roman" w:cs="Times New Roman"/>
          <w:sz w:val="24"/>
          <w:szCs w:val="24"/>
        </w:rPr>
        <w:t xml:space="preserve"> Katalin</w:t>
      </w: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Soós Tibor</w:t>
      </w:r>
    </w:p>
    <w:p w:rsidR="001B76A0" w:rsidRPr="004F0C21" w:rsidRDefault="004F0C21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 xml:space="preserve">Kara </w:t>
      </w:r>
      <w:r w:rsidR="00482579" w:rsidRPr="004F0C21">
        <w:rPr>
          <w:rFonts w:ascii="Times New Roman" w:eastAsia="Times New Roman" w:hAnsi="Times New Roman" w:cs="Times New Roman"/>
          <w:sz w:val="24"/>
          <w:szCs w:val="24"/>
        </w:rPr>
        <w:t>József</w:t>
      </w: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 önértékelési csoport informatika felületen történő munkáját segíti:</w:t>
      </w: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Főállású pedagógusok száma: </w:t>
      </w:r>
      <w:r w:rsidR="00DE4887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482579" w:rsidRDefault="00482579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ül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lelő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 kötel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é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4F0C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a munkakö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össé</w:t>
      </w:r>
      <w:r w:rsidRPr="004F0C2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tők,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lamint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sz w:val="24"/>
          <w:szCs w:val="24"/>
        </w:rPr>
        <w:t xml:space="preserve">önértékelési csoport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á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 ki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j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p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gó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lelős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ra.</w:t>
      </w:r>
    </w:p>
    <w:p w:rsidR="0019344D" w:rsidRDefault="0019344D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0C2D18">
      <w:pPr>
        <w:spacing w:after="0" w:line="277" w:lineRule="auto"/>
        <w:ind w:left="136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csoport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tő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atai az 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2D18" w:rsidRPr="001B76A0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Default="000C2D18" w:rsidP="000C2D18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intézményvezető feladatai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Pr="004F0C21" w:rsidRDefault="000C2D18" w:rsidP="00482579">
      <w:pPr>
        <w:pStyle w:val="Listaszerbekezds"/>
        <w:numPr>
          <w:ilvl w:val="0"/>
          <w:numId w:val="3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 önértékelésben</w:t>
      </w:r>
      <w:r w:rsidR="00745DAC"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C21">
        <w:rPr>
          <w:rFonts w:ascii="Times New Roman" w:eastAsia="Times New Roman" w:hAnsi="Times New Roman" w:cs="Times New Roman"/>
          <w:spacing w:val="2"/>
          <w:sz w:val="24"/>
          <w:szCs w:val="24"/>
        </w:rPr>
        <w:t>ének nyomon követése, segítségnyújtás;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2579" w:rsidRDefault="000C2D18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2D18">
        <w:rPr>
          <w:rFonts w:ascii="Symbol" w:eastAsia="Symbol" w:hAnsi="Symbol" w:cs="Symbol"/>
          <w:sz w:val="24"/>
          <w:szCs w:val="24"/>
        </w:rPr>
        <w:t>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C2D1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C2D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lget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C2D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0C2D18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ussal, majd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 xml:space="preserve">öt 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óló önf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tési te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 kés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</w:p>
    <w:p w:rsidR="004F0C21" w:rsidRP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82579" w:rsidRDefault="004D1DD1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</w:t>
      </w:r>
      <w:proofErr w:type="gramEnd"/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feladatai</w:t>
      </w:r>
    </w:p>
    <w:p w:rsidR="00482579" w:rsidRPr="004F0C21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intézményvezető önértékelésében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731D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önértékelésében</w:t>
      </w:r>
    </w:p>
    <w:p w:rsidR="0071083F" w:rsidRDefault="0071083F" w:rsidP="0071083F">
      <w:pPr>
        <w:pStyle w:val="Listaszerbekezds"/>
        <w:spacing w:after="0" w:line="256" w:lineRule="auto"/>
        <w:ind w:left="1500"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összegzés, a szükséges dokumentumok feltöltése az önértékelési felületre</w:t>
      </w:r>
    </w:p>
    <w:p w:rsidR="0071083F" w:rsidRDefault="0071083F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1083F" w:rsidRPr="004F0C21" w:rsidRDefault="0071083F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Pr="00A731D6" w:rsidRDefault="00482579" w:rsidP="00A731D6">
      <w:pPr>
        <w:pStyle w:val="Listaszerbekezds"/>
        <w:numPr>
          <w:ilvl w:val="1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 xml:space="preserve">Munkaközösségvezetők feladata </w:t>
      </w:r>
    </w:p>
    <w:p w:rsid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intézményvezető önértékelésében</w:t>
      </w:r>
    </w:p>
    <w:p w:rsidR="00A731D6" w:rsidRDefault="00A731D6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véleményezések nyomon követése</w:t>
      </w:r>
    </w:p>
    <w:p w:rsidR="00142F94" w:rsidRPr="00A731D6" w:rsidRDefault="00142F94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dokumentumok ellenőrzése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önértékelésében</w:t>
      </w:r>
    </w:p>
    <w:p w:rsidR="00A731D6" w:rsidRDefault="00A731D6" w:rsidP="00A731D6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s,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1B35" w:rsidRDefault="00B31B35" w:rsidP="00A731D6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B35" w:rsidRPr="00B31B35" w:rsidRDefault="00B31B35" w:rsidP="00B31B3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31B35">
        <w:rPr>
          <w:rFonts w:ascii="Times New Roman" w:hAnsi="Times New Roman" w:cs="Times New Roman"/>
          <w:sz w:val="24"/>
          <w:szCs w:val="24"/>
          <w:u w:val="single"/>
        </w:rPr>
        <w:t>az</w:t>
      </w:r>
      <w:proofErr w:type="gramEnd"/>
      <w:r w:rsidRPr="00B31B35">
        <w:rPr>
          <w:rFonts w:ascii="Times New Roman" w:hAnsi="Times New Roman" w:cs="Times New Roman"/>
          <w:sz w:val="24"/>
          <w:szCs w:val="24"/>
          <w:u w:val="single"/>
        </w:rPr>
        <w:t xml:space="preserve"> intézményi önértékelési csoport tagjainak feladata  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11CE">
        <w:rPr>
          <w:rFonts w:ascii="Times New Roman" w:hAnsi="Times New Roman" w:cs="Times New Roman"/>
          <w:sz w:val="24"/>
          <w:szCs w:val="24"/>
        </w:rPr>
        <w:t xml:space="preserve">az intézményi elvárás-rendszer meghatározása 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11CE">
        <w:rPr>
          <w:rFonts w:ascii="Times New Roman" w:hAnsi="Times New Roman" w:cs="Times New Roman"/>
          <w:sz w:val="24"/>
          <w:szCs w:val="24"/>
        </w:rPr>
        <w:t xml:space="preserve">az adatgyűjtéshez szükséges kérdések, interjúk összeállítása  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11CE">
        <w:rPr>
          <w:rFonts w:ascii="Times New Roman" w:hAnsi="Times New Roman" w:cs="Times New Roman"/>
          <w:sz w:val="24"/>
          <w:szCs w:val="24"/>
        </w:rPr>
        <w:t xml:space="preserve">az éves terv elkészítése és az ötéves program aktualizálása  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11CE">
        <w:rPr>
          <w:rFonts w:ascii="Times New Roman" w:hAnsi="Times New Roman" w:cs="Times New Roman"/>
          <w:sz w:val="24"/>
          <w:szCs w:val="24"/>
        </w:rPr>
        <w:t xml:space="preserve">az aktuálisan érintett kollégák tájékoztatása 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11CE">
        <w:rPr>
          <w:rFonts w:ascii="Times New Roman" w:hAnsi="Times New Roman" w:cs="Times New Roman"/>
          <w:sz w:val="24"/>
          <w:szCs w:val="24"/>
        </w:rPr>
        <w:t>az értékelésbe bevont kollégák felkészítése feladatmegosztásában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11CE">
        <w:rPr>
          <w:rFonts w:ascii="Times New Roman" w:hAnsi="Times New Roman" w:cs="Times New Roman"/>
          <w:sz w:val="24"/>
          <w:szCs w:val="24"/>
        </w:rPr>
        <w:t xml:space="preserve">az értékelésbe bevont kollégák ellenőrzése  </w:t>
      </w:r>
    </w:p>
    <w:p w:rsidR="00B31B35" w:rsidRPr="005511CE" w:rsidRDefault="00B31B35" w:rsidP="00B31B3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511C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5511CE">
        <w:rPr>
          <w:rFonts w:ascii="Times New Roman" w:hAnsi="Times New Roman" w:cs="Times New Roman"/>
          <w:sz w:val="24"/>
          <w:szCs w:val="24"/>
        </w:rPr>
        <w:t xml:space="preserve"> OH informatikai támogató felületének kezelése </w:t>
      </w:r>
    </w:p>
    <w:p w:rsidR="00B31B35" w:rsidRDefault="00B31B35" w:rsidP="00A731D6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b/>
          <w:sz w:val="24"/>
          <w:szCs w:val="24"/>
        </w:rPr>
        <w:t>Pedagógusok önértékelése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1.  Pedagógiai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2.  Pedagógiai folyamatok, tevékenységek tervezése és a megvalósításukhoz szükséges önreflexiók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3.   A tanulás támogatása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4.  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lastRenderedPageBreak/>
        <w:t>5. A tanulói csoportok, közösségek alakulásának segítése, fejlesztése, esélyteremtés, nyitottság a különböző társadalmi-kulturális sokféleségre, integrációs tevékenység, osztályfőnöki tevékenység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6.   A pedagógiai folyamatok és a tanulók személyiségfejlődésének folyamatos értékelése, elemzése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7.   Kommunikációs és szakmai együttműködés, problémamegoldás</w:t>
      </w:r>
    </w:p>
    <w:p w:rsidR="004F0C21" w:rsidRPr="00FD6B69" w:rsidRDefault="00482579" w:rsidP="0024294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8.   Elkötelezettség és szakmai felelősségvállalás a szakmai fejlődésért</w:t>
      </w:r>
    </w:p>
    <w:p w:rsidR="004C4A0A" w:rsidRPr="00A731D6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A0A" w:rsidRPr="00A731D6" w:rsidRDefault="00A731D6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4A0A" w:rsidRPr="00A731D6">
        <w:rPr>
          <w:rFonts w:ascii="Times New Roman" w:eastAsia="Times New Roman" w:hAnsi="Times New Roman" w:cs="Times New Roman"/>
          <w:b/>
          <w:sz w:val="24"/>
          <w:szCs w:val="24"/>
        </w:rPr>
        <w:t>.2. A pedagógus önértékelés módszerei, eszközei</w:t>
      </w:r>
    </w:p>
    <w:p w:rsidR="004C4A0A" w:rsidRPr="00242948" w:rsidRDefault="004C4A0A" w:rsidP="00242948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1. Dokumentumelemzés</w:t>
      </w:r>
    </w:p>
    <w:p w:rsidR="004C4A0A" w:rsidRPr="007E1DB7" w:rsidRDefault="004C4A0A" w:rsidP="00242948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A tanmenet és az éves tervezés egyéb dokumentumai</w:t>
      </w:r>
    </w:p>
    <w:p w:rsidR="004C4A0A" w:rsidRPr="007E1DB7" w:rsidRDefault="004C4A0A" w:rsidP="007E1DB7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Óraterv és egyéb foglalkozások tervezése</w:t>
      </w:r>
    </w:p>
    <w:p w:rsidR="004C4A0A" w:rsidRPr="007E1DB7" w:rsidRDefault="004C4A0A" w:rsidP="007E1DB7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Napló</w:t>
      </w:r>
    </w:p>
    <w:p w:rsidR="004C4A0A" w:rsidRPr="003927AF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Tanulói füzetek</w:t>
      </w:r>
    </w:p>
    <w:p w:rsidR="004C4A0A" w:rsidRPr="007E1DB7" w:rsidRDefault="004C4A0A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2. Óra-/foglalkozáslátogatás</w:t>
      </w:r>
    </w:p>
    <w:p w:rsidR="003927AF" w:rsidRPr="007E1DB7" w:rsidRDefault="003927AF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3. Interjúk készítése</w:t>
      </w:r>
    </w:p>
    <w:p w:rsidR="004C4A0A" w:rsidRPr="007E1DB7" w:rsidRDefault="004C4A0A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242948" w:rsidRDefault="004C4A0A" w:rsidP="0024294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42948">
        <w:rPr>
          <w:rFonts w:ascii="Times New Roman" w:eastAsia="Times New Roman" w:hAnsi="Times New Roman" w:cs="Times New Roman"/>
          <w:sz w:val="24"/>
          <w:szCs w:val="24"/>
        </w:rPr>
        <w:t>Kérdőíves felmérés</w:t>
      </w:r>
    </w:p>
    <w:p w:rsidR="00E46432" w:rsidRDefault="00E46432" w:rsidP="00E4643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Pr="00A731D6" w:rsidRDefault="00E46432" w:rsidP="00A731D6">
      <w:pPr>
        <w:pStyle w:val="Listaszerbekezds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20</w:t>
      </w:r>
      <w:r w:rsidR="001857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21/</w:t>
      </w:r>
      <w:r w:rsidR="00185791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. tanévi p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lésben r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vő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6432" w:rsidRDefault="00E46432" w:rsidP="00E46432">
      <w:pPr>
        <w:spacing w:before="7" w:after="0" w:line="110" w:lineRule="exact"/>
        <w:rPr>
          <w:sz w:val="11"/>
          <w:szCs w:val="11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Mivel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pján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rül 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1083F">
        <w:rPr>
          <w:rFonts w:ascii="Times New Roman" w:eastAsia="Times New Roman" w:hAnsi="Times New Roman" w:cs="Times New Roman"/>
          <w:spacing w:val="2"/>
          <w:sz w:val="24"/>
          <w:szCs w:val="24"/>
        </w:rPr>
        <w:t>három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1083F">
        <w:rPr>
          <w:rFonts w:ascii="Times New Roman" w:eastAsia="Times New Roman" w:hAnsi="Times New Roman" w:cs="Times New Roman"/>
          <w:spacing w:val="6"/>
          <w:sz w:val="24"/>
          <w:szCs w:val="24"/>
        </w:rPr>
        <w:t>Az idei minősítési tervben nem szerepel pedagógus; ezért 2 fő pedagógus az online oktatás miatt maradt ki az előző tanévben, a 3. pedagógusnak a következő évben jelentkeznie kell minősítésre, így azt az önértékelése megelőzi.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gusok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ők:</w:t>
      </w:r>
    </w:p>
    <w:p w:rsidR="00BA7111" w:rsidRDefault="00BA7111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B59" w:rsidRDefault="00DB1B59" w:rsidP="00545144">
      <w:pPr>
        <w:pStyle w:val="Listaszerbekezds"/>
        <w:spacing w:after="0"/>
        <w:ind w:left="1284"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7527" w:rsidRDefault="00A57527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Partos-Nagy Eszter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(földrajz)</w:t>
      </w:r>
    </w:p>
    <w:p w:rsidR="00C07160" w:rsidRDefault="00C07160" w:rsidP="00C07160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Kismóni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János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(testnevelés)</w:t>
      </w:r>
    </w:p>
    <w:p w:rsidR="00C07160" w:rsidRDefault="00C07160" w:rsidP="00C07160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Vidra Gábor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(fizika)</w:t>
      </w:r>
    </w:p>
    <w:p w:rsidR="00E46432" w:rsidRDefault="00E46432" w:rsidP="00E46432">
      <w:pPr>
        <w:spacing w:before="8" w:after="0" w:line="150" w:lineRule="exact"/>
        <w:rPr>
          <w:sz w:val="15"/>
          <w:szCs w:val="15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791FB2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rült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telre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 w:rsidR="00791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 eb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rült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ünk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tébe.</w:t>
      </w:r>
    </w:p>
    <w:p w:rsidR="00791FB2" w:rsidRDefault="00791FB2" w:rsidP="00777E66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egyenlő terhelés elosztása érdekébe</w:t>
      </w:r>
      <w:r w:rsidR="00777E66">
        <w:rPr>
          <w:rFonts w:ascii="Times New Roman" w:eastAsia="Times New Roman" w:hAnsi="Times New Roman" w:cs="Times New Roman"/>
          <w:sz w:val="24"/>
          <w:szCs w:val="24"/>
        </w:rPr>
        <w:t>n minden kollégához más óralátogató pedagógust jelöltünk ki.</w:t>
      </w:r>
    </w:p>
    <w:p w:rsidR="00791FB2" w:rsidRDefault="00791FB2" w:rsidP="00791FB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FB2" w:rsidRDefault="00A731D6" w:rsidP="00791FB2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Adatgyűj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atok</w:t>
      </w:r>
    </w:p>
    <w:p w:rsidR="00791FB2" w:rsidRDefault="00791FB2" w:rsidP="00791FB2">
      <w:pPr>
        <w:spacing w:before="8" w:after="0" w:line="150" w:lineRule="exact"/>
        <w:rPr>
          <w:sz w:val="15"/>
          <w:szCs w:val="15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Dok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791FB2" w:rsidRDefault="00791FB2" w:rsidP="00791FB2">
      <w:pPr>
        <w:tabs>
          <w:tab w:val="left" w:pos="1260"/>
        </w:tabs>
        <w:spacing w:before="38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őrz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pjai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és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umentumai</w:t>
      </w:r>
      <w:proofErr w:type="gramEnd"/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tabs>
          <w:tab w:val="left" w:pos="1260"/>
        </w:tabs>
        <w:spacing w:before="42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pló</w:t>
      </w:r>
      <w:proofErr w:type="gramEnd"/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tanulói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</w:p>
    <w:p w:rsidR="00791FB2" w:rsidRDefault="00791FB2" w:rsidP="00791FB2">
      <w:pPr>
        <w:spacing w:before="42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lős: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3E22">
        <w:rPr>
          <w:rFonts w:ascii="Times New Roman" w:eastAsia="Times New Roman" w:hAnsi="Times New Roman" w:cs="Times New Roman"/>
          <w:sz w:val="24"/>
          <w:szCs w:val="24"/>
        </w:rPr>
        <w:t xml:space="preserve">munkaközösségvezetők,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57527">
        <w:rPr>
          <w:rFonts w:ascii="Times New Roman" w:eastAsia="Times New Roman" w:hAnsi="Times New Roman" w:cs="Times New Roman"/>
          <w:spacing w:val="1"/>
          <w:sz w:val="24"/>
          <w:szCs w:val="24"/>
        </w:rPr>
        <w:t>21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. – 2022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Ór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ások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látoga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ása</w:t>
      </w:r>
    </w:p>
    <w:p w:rsidR="00791FB2" w:rsidRDefault="00791FB2" w:rsidP="00791FB2">
      <w:pPr>
        <w:spacing w:before="39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: 2021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.-2022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.05.30.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őíves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A57527">
        <w:rPr>
          <w:rFonts w:ascii="Times New Roman" w:eastAsia="Times New Roman" w:hAnsi="Times New Roman" w:cs="Times New Roman"/>
          <w:spacing w:val="1"/>
          <w:sz w:val="24"/>
          <w:szCs w:val="24"/>
        </w:rPr>
        <w:t>21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s 2022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 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: 2021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s 2022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A731D6" w:rsidP="00791FB2">
      <w:pPr>
        <w:spacing w:after="0" w:line="240" w:lineRule="auto"/>
        <w:ind w:left="98" w:right="43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. A pedagóg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91F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lé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össz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</w:p>
    <w:p w:rsidR="00791FB2" w:rsidRDefault="00791FB2" w:rsidP="00791FB2">
      <w:pPr>
        <w:spacing w:before="9" w:after="0" w:line="150" w:lineRule="exact"/>
        <w:rPr>
          <w:sz w:val="15"/>
          <w:szCs w:val="15"/>
        </w:rPr>
      </w:pPr>
    </w:p>
    <w:p w:rsidR="00791FB2" w:rsidRDefault="00791FB2" w:rsidP="00791FB2">
      <w:pPr>
        <w:tabs>
          <w:tab w:val="left" w:pos="1260"/>
        </w:tabs>
        <w:spacing w:after="0" w:line="240" w:lineRule="auto"/>
        <w:ind w:left="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matikai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lőkés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spacing w:before="40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lős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felelős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91FB2" w:rsidRDefault="00791FB2" w:rsidP="00791FB2">
      <w:pPr>
        <w:spacing w:before="43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ő,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>s 2022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.04.15.</w:t>
      </w:r>
    </w:p>
    <w:p w:rsidR="00791FB2" w:rsidRDefault="00791FB2" w:rsidP="00791FB2">
      <w:pPr>
        <w:spacing w:after="0"/>
      </w:pPr>
    </w:p>
    <w:p w:rsidR="00C72068" w:rsidRDefault="00C72068" w:rsidP="00791FB2">
      <w:pPr>
        <w:spacing w:after="0"/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D4FDD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.08.31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ig 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="00C720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8" w:after="0" w:line="150" w:lineRule="exact"/>
        <w:rPr>
          <w:sz w:val="15"/>
          <w:szCs w:val="15"/>
        </w:rPr>
      </w:pPr>
    </w:p>
    <w:p w:rsidR="00C72068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F5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Wágnerné </w:t>
      </w:r>
      <w:proofErr w:type="spellStart"/>
      <w:r w:rsidRPr="007F55A6">
        <w:rPr>
          <w:rFonts w:ascii="Times New Roman" w:eastAsia="Times New Roman" w:hAnsi="Times New Roman" w:cs="Times New Roman"/>
          <w:spacing w:val="-2"/>
          <w:sz w:val="24"/>
          <w:szCs w:val="24"/>
        </w:rPr>
        <w:t>Gálicz</w:t>
      </w:r>
      <w:proofErr w:type="spellEnd"/>
      <w:r w:rsidRPr="007F5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Katalin mesterpedagógus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7F55A6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pedagógus II. fokozatba lépésért</w:t>
      </w:r>
    </w:p>
    <w:p w:rsidR="00C72068" w:rsidRPr="007F55A6" w:rsidRDefault="001A7137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Szabó Ildikó Rita pedagógus</w:t>
      </w:r>
      <w:r w:rsidR="007F55A6" w:rsidRPr="007F55A6">
        <w:rPr>
          <w:rFonts w:ascii="Times New Roman" w:eastAsia="Times New Roman" w:hAnsi="Times New Roman" w:cs="Times New Roman"/>
          <w:sz w:val="24"/>
          <w:szCs w:val="24"/>
        </w:rPr>
        <w:t xml:space="preserve"> II.</w:t>
      </w:r>
    </w:p>
    <w:p w:rsidR="007F55A6" w:rsidRDefault="007F55A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pedagógus II. fokozatba lépésért</w:t>
      </w:r>
    </w:p>
    <w:p w:rsidR="007F55A6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Gacsainé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Fajcsi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Éva pedagógus II. fokozatba lépésért</w:t>
      </w:r>
    </w:p>
    <w:p w:rsidR="00A22278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Harmat Eszter pedagógus I. fokozatba lépésért</w:t>
      </w:r>
    </w:p>
    <w:p w:rsidR="00A22278" w:rsidRDefault="00BF64F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Osvald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Zsanett pedagógus I. fokozatba lépésért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7AC9" w:rsidRPr="00C07160" w:rsidRDefault="00497AC9" w:rsidP="00C07160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60">
        <w:rPr>
          <w:rFonts w:ascii="Times New Roman" w:eastAsia="Times New Roman" w:hAnsi="Times New Roman" w:cs="Times New Roman"/>
          <w:b/>
          <w:sz w:val="24"/>
          <w:szCs w:val="24"/>
        </w:rPr>
        <w:t>2018/2019 tanévben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Lőrincz Lívia intézményvezető (vezetés második évében)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Dávid Dr. </w:t>
      </w: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Hlavicka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7AC9">
        <w:rPr>
          <w:rFonts w:ascii="Times New Roman" w:eastAsia="Times New Roman" w:hAnsi="Times New Roman" w:cs="Times New Roman"/>
          <w:sz w:val="24"/>
          <w:szCs w:val="24"/>
        </w:rPr>
        <w:t>Andrea  (</w:t>
      </w:r>
      <w:proofErr w:type="gramEnd"/>
      <w:r w:rsidRPr="00497AC9">
        <w:rPr>
          <w:rFonts w:ascii="Times New Roman" w:eastAsia="Times New Roman" w:hAnsi="Times New Roman" w:cs="Times New Roman"/>
          <w:sz w:val="24"/>
          <w:szCs w:val="24"/>
        </w:rPr>
        <w:t>kémia)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Klátyikné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Szedlák Beáta (angol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A04AF3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AF3">
        <w:rPr>
          <w:rFonts w:ascii="Times New Roman" w:eastAsia="Times New Roman" w:hAnsi="Times New Roman" w:cs="Times New Roman"/>
          <w:sz w:val="24"/>
          <w:szCs w:val="24"/>
        </w:rPr>
        <w:t xml:space="preserve">Kovács Andrea Éva (angol nyelv) </w:t>
      </w:r>
      <w:proofErr w:type="spellStart"/>
      <w:r w:rsidRPr="00A04AF3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 w:rsidRPr="00A04AF3"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 w:rsidRPr="00A04A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04AF3"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Soós Tibor (történelem és társadalomismeret)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Szendrei-Fodor </w:t>
      </w: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t>Nicolett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(német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AC9">
        <w:rPr>
          <w:rFonts w:ascii="Times New Roman" w:eastAsia="Times New Roman" w:hAnsi="Times New Roman" w:cs="Times New Roman"/>
          <w:sz w:val="24"/>
          <w:szCs w:val="24"/>
        </w:rPr>
        <w:lastRenderedPageBreak/>
        <w:t>Vig</w:t>
      </w:r>
      <w:proofErr w:type="spellEnd"/>
      <w:r w:rsidRPr="00497AC9">
        <w:rPr>
          <w:rFonts w:ascii="Times New Roman" w:eastAsia="Times New Roman" w:hAnsi="Times New Roman" w:cs="Times New Roman"/>
          <w:sz w:val="24"/>
          <w:szCs w:val="24"/>
        </w:rPr>
        <w:t xml:space="preserve"> Attila Pálné (testnevelés)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Cseh- Magyara Zsuzsanna (angol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A57527" w:rsidRDefault="00A57527" w:rsidP="00A57527">
      <w:p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7527" w:rsidRPr="00C07160" w:rsidRDefault="00A57527" w:rsidP="00C07160">
      <w:p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60">
        <w:rPr>
          <w:rFonts w:ascii="Times New Roman" w:eastAsia="Times New Roman" w:hAnsi="Times New Roman" w:cs="Times New Roman"/>
          <w:b/>
          <w:sz w:val="24"/>
          <w:szCs w:val="24"/>
        </w:rPr>
        <w:t>2019/2020 tanévben</w:t>
      </w:r>
      <w:r w:rsidR="00E04BCD" w:rsidRPr="00C07160">
        <w:rPr>
          <w:rFonts w:ascii="Times New Roman" w:eastAsia="Times New Roman" w:hAnsi="Times New Roman" w:cs="Times New Roman"/>
          <w:b/>
          <w:sz w:val="24"/>
          <w:szCs w:val="24"/>
        </w:rPr>
        <w:t xml:space="preserve"> (tanév vége online oktatás volt 03.15-től)</w:t>
      </w:r>
    </w:p>
    <w:p w:rsidR="00A57527" w:rsidRDefault="00A0181C" w:rsidP="00A0181C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Faragóné Urbán Teodóra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A04AF3" w:rsidRDefault="00A04AF3" w:rsidP="00A0181C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Kara József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A04AF3" w:rsidRDefault="00A04AF3" w:rsidP="00A0181C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Viola András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A04AF3" w:rsidRDefault="00A04AF3" w:rsidP="00A04AF3">
      <w:p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AF3" w:rsidRPr="00C07160" w:rsidRDefault="00A04AF3" w:rsidP="00C07160">
      <w:p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60">
        <w:rPr>
          <w:rFonts w:ascii="Times New Roman" w:eastAsia="Times New Roman" w:hAnsi="Times New Roman" w:cs="Times New Roman"/>
          <w:b/>
          <w:sz w:val="24"/>
          <w:szCs w:val="24"/>
        </w:rPr>
        <w:t>2020/2021 tanévben</w:t>
      </w:r>
      <w:r w:rsidR="00E04BCD" w:rsidRPr="00C0716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04BCD" w:rsidRPr="00C07160">
        <w:rPr>
          <w:rFonts w:ascii="Times New Roman" w:eastAsia="Times New Roman" w:hAnsi="Times New Roman" w:cs="Times New Roman"/>
          <w:b/>
          <w:sz w:val="24"/>
          <w:szCs w:val="24"/>
        </w:rPr>
        <w:t>(tanév</w:t>
      </w:r>
      <w:proofErr w:type="gramEnd"/>
      <w:r w:rsidR="00E04BCD" w:rsidRPr="00C07160">
        <w:rPr>
          <w:rFonts w:ascii="Times New Roman" w:eastAsia="Times New Roman" w:hAnsi="Times New Roman" w:cs="Times New Roman"/>
          <w:b/>
          <w:sz w:val="24"/>
          <w:szCs w:val="24"/>
        </w:rPr>
        <w:t xml:space="preserve"> jelentős része online oktatás volt)</w:t>
      </w:r>
    </w:p>
    <w:p w:rsidR="00A04AF3" w:rsidRDefault="00A04AF3" w:rsidP="00A04AF3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Tolnai Miklós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5159E5" w:rsidRDefault="005159E5" w:rsidP="00A04AF3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Kismóni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János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5159E5" w:rsidRPr="00A04AF3" w:rsidRDefault="005159E5" w:rsidP="00A04AF3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Vidra Gábor mesterpedagógus fokozatba lépésért</w:t>
      </w:r>
    </w:p>
    <w:p w:rsidR="00C72068" w:rsidRDefault="00C72068" w:rsidP="00C72068">
      <w:pPr>
        <w:spacing w:after="0" w:line="160" w:lineRule="exact"/>
        <w:rPr>
          <w:sz w:val="16"/>
          <w:szCs w:val="16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40" w:lineRule="auto"/>
        <w:ind w:left="98" w:right="39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6039C">
        <w:rPr>
          <w:rFonts w:ascii="Times New Roman" w:eastAsia="Times New Roman" w:hAnsi="Times New Roman" w:cs="Times New Roman"/>
          <w:b/>
          <w:bCs/>
          <w:sz w:val="24"/>
          <w:szCs w:val="24"/>
        </w:rPr>
        <w:t>. A 2021/2022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 tanévben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ősít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15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7160" w:rsidRPr="00C07160">
        <w:rPr>
          <w:rFonts w:ascii="Times New Roman" w:eastAsia="Times New Roman" w:hAnsi="Times New Roman" w:cs="Times New Roman"/>
          <w:bCs/>
          <w:sz w:val="24"/>
          <w:szCs w:val="24"/>
        </w:rPr>
        <w:t>Nem vesz részt egy pedagógus sem.</w:t>
      </w:r>
    </w:p>
    <w:p w:rsidR="00C72068" w:rsidRDefault="00C72068" w:rsidP="00C72068">
      <w:pPr>
        <w:spacing w:before="1" w:after="0" w:line="280" w:lineRule="exact"/>
        <w:rPr>
          <w:sz w:val="28"/>
          <w:szCs w:val="28"/>
        </w:rPr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lési össz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C720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after="0"/>
      </w:pPr>
    </w:p>
    <w:p w:rsidR="00C72068" w:rsidRDefault="004F4773" w:rsidP="00A42649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</w:rPr>
        <w:t>Aktuális frissíté</w:t>
      </w:r>
      <w:r w:rsidRPr="004F4773">
        <w:rPr>
          <w:rFonts w:ascii="Times New Roman" w:hAnsi="Times New Roman" w:cs="Times New Roman"/>
        </w:rPr>
        <w:t>snek megfelelően valósul meg a tanév folyamán.</w:t>
      </w:r>
      <w:r w:rsidR="00C01FA7">
        <w:rPr>
          <w:rFonts w:ascii="Times New Roman" w:hAnsi="Times New Roman" w:cs="Times New Roman"/>
        </w:rPr>
        <w:t xml:space="preserve"> Részteles táblázat a felületre történő feltöltés után kerül kiírásra.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before="29" w:after="0" w:line="271" w:lineRule="exact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sb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vo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kollégák és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atu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C72068" w:rsidRDefault="00C72068" w:rsidP="00C72068">
      <w:pPr>
        <w:spacing w:before="4" w:after="0" w:line="280" w:lineRule="exact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9"/>
        <w:gridCol w:w="1641"/>
        <w:gridCol w:w="1332"/>
        <w:gridCol w:w="1426"/>
        <w:gridCol w:w="1413"/>
        <w:gridCol w:w="1426"/>
        <w:gridCol w:w="1365"/>
      </w:tblGrid>
      <w:tr w:rsidR="00271F0E" w:rsidTr="00A36E67">
        <w:tc>
          <w:tcPr>
            <w:tcW w:w="459" w:type="dxa"/>
          </w:tcPr>
          <w:p w:rsidR="00777E66" w:rsidRDefault="00777E66" w:rsidP="00C72068">
            <w:pPr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Érintett pedagógus</w:t>
            </w:r>
          </w:p>
        </w:tc>
        <w:tc>
          <w:tcPr>
            <w:tcW w:w="1332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Óratátogatás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</w:t>
            </w:r>
            <w:r w:rsidR="00777E66" w:rsidRPr="00271F0E">
              <w:rPr>
                <w:rFonts w:ascii="Times New Roman" w:hAnsi="Times New Roman" w:cs="Times New Roman"/>
              </w:rPr>
              <w:t>okumentum elemzés</w:t>
            </w:r>
            <w:proofErr w:type="gramEnd"/>
          </w:p>
        </w:tc>
        <w:tc>
          <w:tcPr>
            <w:tcW w:w="1413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77E66" w:rsidRPr="00271F0E">
              <w:rPr>
                <w:rFonts w:ascii="Times New Roman" w:hAnsi="Times New Roman" w:cs="Times New Roman"/>
              </w:rPr>
              <w:t>érdőívezés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777E66" w:rsidRPr="00271F0E">
              <w:rPr>
                <w:rFonts w:ascii="Times New Roman" w:hAnsi="Times New Roman" w:cs="Times New Roman"/>
              </w:rPr>
              <w:t>ntejúkészítés</w:t>
            </w:r>
            <w:proofErr w:type="spellEnd"/>
          </w:p>
        </w:tc>
        <w:tc>
          <w:tcPr>
            <w:tcW w:w="1365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Önfejlesztési</w:t>
            </w:r>
            <w:r w:rsidR="00777E66" w:rsidRPr="00271F0E">
              <w:rPr>
                <w:rFonts w:ascii="Times New Roman" w:hAnsi="Times New Roman" w:cs="Times New Roman"/>
              </w:rPr>
              <w:t xml:space="preserve"> terv</w:t>
            </w: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271F0E" w:rsidRPr="00271F0E" w:rsidRDefault="00A5752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Partos Nagy Eszter</w:t>
            </w:r>
          </w:p>
        </w:tc>
        <w:tc>
          <w:tcPr>
            <w:tcW w:w="1332" w:type="dxa"/>
          </w:tcPr>
          <w:p w:rsidR="00A57527" w:rsidRDefault="00967E1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F0E" w:rsidRDefault="00A5752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12BA1" w:rsidRPr="005D341E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71F0E" w:rsidRPr="00A908E1" w:rsidRDefault="00DA78E6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271F0E" w:rsidRPr="00271F0E" w:rsidRDefault="00A57527" w:rsidP="00A57527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Partos Nagy Eszter</w:t>
            </w: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271F0E" w:rsidRPr="0061784D" w:rsidRDefault="00A5752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Kismóni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János</w:t>
            </w:r>
          </w:p>
        </w:tc>
        <w:tc>
          <w:tcPr>
            <w:tcW w:w="1332" w:type="dxa"/>
          </w:tcPr>
          <w:p w:rsidR="00A57527" w:rsidRDefault="00A57527" w:rsidP="00A57527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160" w:rsidRPr="00271F0E" w:rsidRDefault="00C07160" w:rsidP="00A57527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Attila Pálné</w:t>
            </w:r>
          </w:p>
        </w:tc>
        <w:tc>
          <w:tcPr>
            <w:tcW w:w="1426" w:type="dxa"/>
          </w:tcPr>
          <w:p w:rsidR="00271F0E" w:rsidRPr="00A908E1" w:rsidRDefault="00A5752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Pr="00A908E1" w:rsidRDefault="00A5752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271F0E" w:rsidRPr="00271F0E" w:rsidRDefault="00A57527" w:rsidP="00A57527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Kismóni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János</w:t>
            </w: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271F0E" w:rsidRPr="00271F0E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 Gábor</w:t>
            </w:r>
          </w:p>
        </w:tc>
        <w:tc>
          <w:tcPr>
            <w:tcW w:w="1332" w:type="dxa"/>
          </w:tcPr>
          <w:p w:rsidR="00A908E1" w:rsidRDefault="00967E1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A1" w:rsidRPr="00A908E1" w:rsidRDefault="00C0716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Faragóné Urbán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teodóra</w:t>
            </w:r>
            <w:proofErr w:type="spellEnd"/>
          </w:p>
        </w:tc>
        <w:tc>
          <w:tcPr>
            <w:tcW w:w="1426" w:type="dxa"/>
          </w:tcPr>
          <w:p w:rsidR="00271F0E" w:rsidRPr="00A908E1" w:rsidRDefault="00DA78E6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57527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D87ECB" w:rsidRDefault="00D87ECB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 Gábor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C72068" w:rsidRDefault="00C72068" w:rsidP="00C72068">
      <w:pPr>
        <w:spacing w:before="8" w:after="0" w:line="280" w:lineRule="exact"/>
        <w:rPr>
          <w:sz w:val="28"/>
          <w:szCs w:val="28"/>
        </w:rPr>
      </w:pPr>
    </w:p>
    <w:p w:rsidR="00C72068" w:rsidRDefault="00A731D6" w:rsidP="00C72068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álásá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lelős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agasa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tő:</w:t>
      </w:r>
    </w:p>
    <w:p w:rsidR="00C72068" w:rsidRDefault="00C72068" w:rsidP="00C72068">
      <w:pPr>
        <w:spacing w:before="3" w:after="0" w:line="150" w:lineRule="exact"/>
        <w:rPr>
          <w:sz w:val="15"/>
          <w:szCs w:val="15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  <w:ind w:left="42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1ABE">
        <w:rPr>
          <w:rFonts w:ascii="Times New Roman" w:eastAsia="Times New Roman" w:hAnsi="Times New Roman" w:cs="Times New Roman"/>
          <w:sz w:val="24"/>
          <w:szCs w:val="24"/>
        </w:rPr>
        <w:t xml:space="preserve">intézmény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vezetője és annak kijelölt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intézményvezető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rt,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általa kijelölt intézményvezető helyettes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űj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omon követ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</w:p>
    <w:p w:rsidR="00B16BF4" w:rsidRDefault="00C72068" w:rsidP="00811706">
      <w:pPr>
        <w:spacing w:before="1" w:after="0"/>
        <w:ind w:left="4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intézmény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rövid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</w:t>
      </w:r>
      <w:r w:rsidR="0081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t.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lős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bb 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ő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/ve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tő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a –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ön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rt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lési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so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ort info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matik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 s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í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őjén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k</w:t>
      </w:r>
      <w:r w:rsidR="00B16B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tá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og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tás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öt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vre 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óló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önf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j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tési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öl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matikai támo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tó 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nds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rb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before="7" w:after="0" w:line="110" w:lineRule="exact"/>
        <w:rPr>
          <w:sz w:val="11"/>
          <w:szCs w:val="11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745DAC" w:rsidRPr="00E05667" w:rsidRDefault="00A731D6" w:rsidP="00E05667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9.</w:t>
      </w:r>
      <w:r w:rsidRPr="00A73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045DE">
        <w:rPr>
          <w:rFonts w:ascii="Times New Roman" w:eastAsia="Times New Roman" w:hAnsi="Times New Roman" w:cs="Times New Roman"/>
          <w:sz w:val="24"/>
          <w:szCs w:val="24"/>
        </w:rPr>
        <w:t>2021/2022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agógia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57527">
        <w:rPr>
          <w:rFonts w:ascii="Times New Roman" w:eastAsia="Times New Roman" w:hAnsi="Times New Roman" w:cs="Times New Roman"/>
          <w:sz w:val="24"/>
          <w:szCs w:val="24"/>
        </w:rPr>
        <w:t xml:space="preserve">vezető nem </w:t>
      </w:r>
      <w:r>
        <w:rPr>
          <w:rFonts w:ascii="Times New Roman" w:eastAsia="Times New Roman" w:hAnsi="Times New Roman" w:cs="Times New Roman"/>
          <w:sz w:val="24"/>
          <w:szCs w:val="24"/>
        </w:rPr>
        <w:t>került be.</w:t>
      </w:r>
    </w:p>
    <w:sectPr w:rsidR="00745DAC" w:rsidRPr="00E0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BC7"/>
    <w:multiLevelType w:val="hybridMultilevel"/>
    <w:tmpl w:val="0914BE0E"/>
    <w:lvl w:ilvl="0" w:tplc="F80C810C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4" w:hanging="360"/>
      </w:pPr>
    </w:lvl>
    <w:lvl w:ilvl="2" w:tplc="040E001B" w:tentative="1">
      <w:start w:val="1"/>
      <w:numFmt w:val="lowerRoman"/>
      <w:lvlText w:val="%3."/>
      <w:lvlJc w:val="right"/>
      <w:pPr>
        <w:ind w:left="2714" w:hanging="180"/>
      </w:pPr>
    </w:lvl>
    <w:lvl w:ilvl="3" w:tplc="040E000F" w:tentative="1">
      <w:start w:val="1"/>
      <w:numFmt w:val="decimal"/>
      <w:lvlText w:val="%4."/>
      <w:lvlJc w:val="left"/>
      <w:pPr>
        <w:ind w:left="3434" w:hanging="360"/>
      </w:pPr>
    </w:lvl>
    <w:lvl w:ilvl="4" w:tplc="040E0019" w:tentative="1">
      <w:start w:val="1"/>
      <w:numFmt w:val="lowerLetter"/>
      <w:lvlText w:val="%5."/>
      <w:lvlJc w:val="left"/>
      <w:pPr>
        <w:ind w:left="4154" w:hanging="360"/>
      </w:pPr>
    </w:lvl>
    <w:lvl w:ilvl="5" w:tplc="040E001B" w:tentative="1">
      <w:start w:val="1"/>
      <w:numFmt w:val="lowerRoman"/>
      <w:lvlText w:val="%6."/>
      <w:lvlJc w:val="right"/>
      <w:pPr>
        <w:ind w:left="4874" w:hanging="180"/>
      </w:pPr>
    </w:lvl>
    <w:lvl w:ilvl="6" w:tplc="040E000F" w:tentative="1">
      <w:start w:val="1"/>
      <w:numFmt w:val="decimal"/>
      <w:lvlText w:val="%7."/>
      <w:lvlJc w:val="left"/>
      <w:pPr>
        <w:ind w:left="5594" w:hanging="360"/>
      </w:pPr>
    </w:lvl>
    <w:lvl w:ilvl="7" w:tplc="040E0019" w:tentative="1">
      <w:start w:val="1"/>
      <w:numFmt w:val="lowerLetter"/>
      <w:lvlText w:val="%8."/>
      <w:lvlJc w:val="left"/>
      <w:pPr>
        <w:ind w:left="6314" w:hanging="360"/>
      </w:pPr>
    </w:lvl>
    <w:lvl w:ilvl="8" w:tplc="040E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2B4070AF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3C974E1"/>
    <w:multiLevelType w:val="hybridMultilevel"/>
    <w:tmpl w:val="6596B12A"/>
    <w:lvl w:ilvl="0" w:tplc="040E0001">
      <w:start w:val="1"/>
      <w:numFmt w:val="bullet"/>
      <w:lvlText w:val=""/>
      <w:lvlJc w:val="left"/>
      <w:pPr>
        <w:ind w:left="141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D66978">
      <w:start w:val="1"/>
      <w:numFmt w:val="bullet"/>
      <w:lvlText w:val="o"/>
      <w:lvlJc w:val="left"/>
      <w:pPr>
        <w:ind w:left="21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A8ABFA">
      <w:start w:val="1"/>
      <w:numFmt w:val="bullet"/>
      <w:lvlText w:val="▪"/>
      <w:lvlJc w:val="left"/>
      <w:pPr>
        <w:ind w:left="28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F34C150">
      <w:start w:val="1"/>
      <w:numFmt w:val="bullet"/>
      <w:lvlText w:val="•"/>
      <w:lvlJc w:val="left"/>
      <w:pPr>
        <w:ind w:left="35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463BA0">
      <w:start w:val="1"/>
      <w:numFmt w:val="bullet"/>
      <w:lvlText w:val="o"/>
      <w:lvlJc w:val="left"/>
      <w:pPr>
        <w:ind w:left="4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B6B2B2">
      <w:start w:val="1"/>
      <w:numFmt w:val="bullet"/>
      <w:lvlText w:val="▪"/>
      <w:lvlJc w:val="left"/>
      <w:pPr>
        <w:ind w:left="5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E31CC">
      <w:start w:val="1"/>
      <w:numFmt w:val="bullet"/>
      <w:lvlText w:val="•"/>
      <w:lvlJc w:val="left"/>
      <w:pPr>
        <w:ind w:left="57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F2F76C">
      <w:start w:val="1"/>
      <w:numFmt w:val="bullet"/>
      <w:lvlText w:val="o"/>
      <w:lvlJc w:val="left"/>
      <w:pPr>
        <w:ind w:left="64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5AD422">
      <w:start w:val="1"/>
      <w:numFmt w:val="bullet"/>
      <w:lvlText w:val="▪"/>
      <w:lvlJc w:val="left"/>
      <w:pPr>
        <w:ind w:left="7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B3D60DA"/>
    <w:multiLevelType w:val="hybridMultilevel"/>
    <w:tmpl w:val="CA525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1FEA"/>
    <w:multiLevelType w:val="hybridMultilevel"/>
    <w:tmpl w:val="2D1874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52CE5"/>
    <w:multiLevelType w:val="hybridMultilevel"/>
    <w:tmpl w:val="04BE443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00B2"/>
    <w:multiLevelType w:val="hybridMultilevel"/>
    <w:tmpl w:val="9CCE2A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F3636"/>
    <w:multiLevelType w:val="hybridMultilevel"/>
    <w:tmpl w:val="9E0E27D4"/>
    <w:lvl w:ilvl="0" w:tplc="80C45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A1704"/>
    <w:multiLevelType w:val="hybridMultilevel"/>
    <w:tmpl w:val="0D5CE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E3C23"/>
    <w:multiLevelType w:val="hybridMultilevel"/>
    <w:tmpl w:val="48AA3334"/>
    <w:lvl w:ilvl="0" w:tplc="E92CF5F4">
      <w:numFmt w:val="bullet"/>
      <w:lvlText w:val="•"/>
      <w:lvlJc w:val="left"/>
      <w:pPr>
        <w:ind w:left="1420" w:hanging="7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06737"/>
    <w:multiLevelType w:val="hybridMultilevel"/>
    <w:tmpl w:val="686EDFEA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65246E33"/>
    <w:multiLevelType w:val="hybridMultilevel"/>
    <w:tmpl w:val="2FBA4F0A"/>
    <w:lvl w:ilvl="0" w:tplc="4914F178">
      <w:numFmt w:val="bullet"/>
      <w:lvlText w:val="•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71F46D70"/>
    <w:multiLevelType w:val="hybridMultilevel"/>
    <w:tmpl w:val="5D7A7740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86E6AE7"/>
    <w:multiLevelType w:val="multilevel"/>
    <w:tmpl w:val="409E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C"/>
    <w:rsid w:val="00033E22"/>
    <w:rsid w:val="000726DE"/>
    <w:rsid w:val="000C2D18"/>
    <w:rsid w:val="00142F94"/>
    <w:rsid w:val="00185791"/>
    <w:rsid w:val="0019344D"/>
    <w:rsid w:val="001A7137"/>
    <w:rsid w:val="001B76A0"/>
    <w:rsid w:val="001C62C9"/>
    <w:rsid w:val="001D3205"/>
    <w:rsid w:val="00212BA1"/>
    <w:rsid w:val="00242948"/>
    <w:rsid w:val="00271F0E"/>
    <w:rsid w:val="00282F14"/>
    <w:rsid w:val="002D4FDD"/>
    <w:rsid w:val="00306C38"/>
    <w:rsid w:val="003927AF"/>
    <w:rsid w:val="003A1B66"/>
    <w:rsid w:val="00460E85"/>
    <w:rsid w:val="00482579"/>
    <w:rsid w:val="00485DEB"/>
    <w:rsid w:val="00497AC9"/>
    <w:rsid w:val="004C4A0A"/>
    <w:rsid w:val="004D1DD1"/>
    <w:rsid w:val="004F0C21"/>
    <w:rsid w:val="004F4773"/>
    <w:rsid w:val="004F689A"/>
    <w:rsid w:val="005159E5"/>
    <w:rsid w:val="00545144"/>
    <w:rsid w:val="005D341E"/>
    <w:rsid w:val="0061784D"/>
    <w:rsid w:val="0071083F"/>
    <w:rsid w:val="00745DAC"/>
    <w:rsid w:val="00777E66"/>
    <w:rsid w:val="00791FB2"/>
    <w:rsid w:val="007E1DB7"/>
    <w:rsid w:val="007F55A6"/>
    <w:rsid w:val="008045DE"/>
    <w:rsid w:val="00811706"/>
    <w:rsid w:val="008576C7"/>
    <w:rsid w:val="00863E7B"/>
    <w:rsid w:val="008810D7"/>
    <w:rsid w:val="008856D9"/>
    <w:rsid w:val="008C015D"/>
    <w:rsid w:val="00941956"/>
    <w:rsid w:val="00944D4B"/>
    <w:rsid w:val="009536F6"/>
    <w:rsid w:val="00967E17"/>
    <w:rsid w:val="009721FD"/>
    <w:rsid w:val="00A0181C"/>
    <w:rsid w:val="00A04AF3"/>
    <w:rsid w:val="00A0633F"/>
    <w:rsid w:val="00A208F2"/>
    <w:rsid w:val="00A22278"/>
    <w:rsid w:val="00A36E67"/>
    <w:rsid w:val="00A42649"/>
    <w:rsid w:val="00A57527"/>
    <w:rsid w:val="00A57997"/>
    <w:rsid w:val="00A731D6"/>
    <w:rsid w:val="00A908E1"/>
    <w:rsid w:val="00A90CE0"/>
    <w:rsid w:val="00B16BF4"/>
    <w:rsid w:val="00B25986"/>
    <w:rsid w:val="00B31B35"/>
    <w:rsid w:val="00B34E2E"/>
    <w:rsid w:val="00B63045"/>
    <w:rsid w:val="00B80469"/>
    <w:rsid w:val="00BA7111"/>
    <w:rsid w:val="00BE52B7"/>
    <w:rsid w:val="00BF07C8"/>
    <w:rsid w:val="00BF64F6"/>
    <w:rsid w:val="00C01FA7"/>
    <w:rsid w:val="00C07160"/>
    <w:rsid w:val="00C11190"/>
    <w:rsid w:val="00C72068"/>
    <w:rsid w:val="00C8026A"/>
    <w:rsid w:val="00C901AD"/>
    <w:rsid w:val="00CB36DA"/>
    <w:rsid w:val="00CD1ABE"/>
    <w:rsid w:val="00D2581D"/>
    <w:rsid w:val="00D67598"/>
    <w:rsid w:val="00D87ECB"/>
    <w:rsid w:val="00D95F0E"/>
    <w:rsid w:val="00DA78E6"/>
    <w:rsid w:val="00DB1B59"/>
    <w:rsid w:val="00DC701D"/>
    <w:rsid w:val="00DE4887"/>
    <w:rsid w:val="00E04BCD"/>
    <w:rsid w:val="00E05667"/>
    <w:rsid w:val="00E37E3F"/>
    <w:rsid w:val="00E46432"/>
    <w:rsid w:val="00E6039C"/>
    <w:rsid w:val="00E83C51"/>
    <w:rsid w:val="00EF2AC3"/>
    <w:rsid w:val="00F159F3"/>
    <w:rsid w:val="00F22903"/>
    <w:rsid w:val="00F56981"/>
    <w:rsid w:val="00F633C4"/>
    <w:rsid w:val="00FA66B6"/>
    <w:rsid w:val="00FD6B69"/>
    <w:rsid w:val="00FF74CD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469A"/>
  <w15:docId w15:val="{75DCDDF7-6675-418E-B5D3-CF09F156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DAC"/>
    <w:pPr>
      <w:ind w:left="720"/>
      <w:contextualSpacing/>
    </w:pPr>
  </w:style>
  <w:style w:type="table" w:styleId="Rcsostblzat">
    <w:name w:val="Table Grid"/>
    <w:basedOn w:val="Normltblzat"/>
    <w:uiPriority w:val="39"/>
    <w:rsid w:val="0079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2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1184</Words>
  <Characters>8173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Wágnerné Gálicz Katalin</dc:creator>
  <cp:keywords/>
  <dc:description/>
  <cp:lastModifiedBy>Lőrincz Lívia</cp:lastModifiedBy>
  <cp:revision>3</cp:revision>
  <dcterms:created xsi:type="dcterms:W3CDTF">2021-10-06T07:17:00Z</dcterms:created>
  <dcterms:modified xsi:type="dcterms:W3CDTF">2021-10-06T12:31:00Z</dcterms:modified>
</cp:coreProperties>
</file>